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39A" w:rsidRDefault="000A0FDC">
      <w:r w:rsidRPr="000A0FDC">
        <w:t>Kvinder med dildo</w:t>
      </w:r>
    </w:p>
    <w:p w:rsidR="000A0FDC" w:rsidRPr="000A0FDC" w:rsidRDefault="000A0FDC" w:rsidP="000A0FDC">
      <w:pPr>
        <w:rPr>
          <w:rFonts w:ascii="Times New Roman" w:eastAsia="Times New Roman" w:hAnsi="Times New Roman" w:cs="Times New Roman"/>
          <w:sz w:val="24"/>
          <w:szCs w:val="24"/>
          <w:lang w:eastAsia="da-DK"/>
        </w:rPr>
      </w:pPr>
      <w:r>
        <w:t xml:space="preserve">Kategori: </w:t>
      </w:r>
      <w:r>
        <w:br/>
        <w:t>Pigesex:</w:t>
      </w:r>
      <w:r>
        <w:br/>
        <w:t>Sensuel Erotik:</w:t>
      </w:r>
      <w:r>
        <w:br/>
      </w:r>
      <w:r w:rsidRPr="000A0FDC">
        <w:rPr>
          <w:rFonts w:ascii="Myriad Pro" w:eastAsia="Times New Roman" w:hAnsi="Myriad Pro" w:cs="Times New Roman"/>
          <w:color w:val="000000"/>
          <w:sz w:val="24"/>
          <w:szCs w:val="24"/>
          <w:shd w:val="clear" w:color="auto" w:fill="FBFBFB"/>
          <w:lang w:eastAsia="da-DK"/>
        </w:rPr>
        <w:t>Lige inden jul i 1978 var der en pakke til mig på posthuset. Det var en gave fra min tennismakker, en lækker tenniskjole; kort – til cirka midt på låret - og snehvid.</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Den havde været dyr, men en dejlig gave og jeg gik i banken og hævede penge, skyndte mig ind til en forretning i Indre By og købte en magen til, som jeg cyklede ud og lagde i hendes carport.</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Da vi mødtes til træning et par uger senere og stod i omklædningsrummet, grinede vi mens vi tog ens tenniskjoler på, og gik op ad trappen til hallen.</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Jeg besøgte hende jævnligt. Mest efter træning eller kampe, men også sommetider efter aftale andre dage, aftener og nætter.</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En tidlig forårseftermiddag, efter vi havde spillet en af sæsonens første kampe, lå vi i hendes seng og slappede af efter skøn sex.</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Savner du noget når vi er sammen? - Spurgte hun, mens hun lå og nussede mine brystvorter med fingrene.</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Jeg svarede nej og forklarede hende, at jeg var vild med den måde vi var sammen på, og faktisk havde jeg ikke savnet noget. Sex med hende var anderledes end med mænd, men det var en anden side af mig der dukkede op, når jeg var sammen med hende, en anden side jeg nød vanvittig meget.</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Hun lyttede til mig og smilede. Kort tid efter gik hun ud på badeværelset og jeg kunne høre hun åbnede en vandhane og lod vandet løbe et stykke tid.</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Da hun vendte tilbage havde hun et vaskefad med i hænderne og da jeg kiggede ned i det, så jeg en lang – meget lang – blød dildo der flød rundt i varmt vand.</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Den var omkring en halv meter lang, cirka på tykkelse som en agurk og uden hverken riller, antydning af blodårer eller pikhoveder, bare en glat blød slange afrundet i begge ender.</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Må jeg? Spurgte hun, mens hun fiskede dildoen op og lagde den på min mave.</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Jeg spredte benene, lænede mig tilbage og bad hende være forsigtig.</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Hun skubbede mig over i det ene hjørne af sengen og jeg mærkede hun spredte mine kønslæber og førte dildoen ind, ganske langsomt og ubesværet gled den ind, varm fra vandet og smurt af mine safter.</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 xml:space="preserve">Jeg nød at være fyldt ud og da jeg kort efter mærkede hendes tunge på min klit gav jeg mig bare hen </w:t>
      </w:r>
      <w:r w:rsidRPr="000A0FDC">
        <w:rPr>
          <w:rFonts w:ascii="Myriad Pro" w:eastAsia="Times New Roman" w:hAnsi="Myriad Pro" w:cs="Times New Roman"/>
          <w:color w:val="000000"/>
          <w:sz w:val="24"/>
          <w:szCs w:val="24"/>
          <w:shd w:val="clear" w:color="auto" w:fill="FBFBFB"/>
          <w:lang w:eastAsia="da-DK"/>
        </w:rPr>
        <w:lastRenderedPageBreak/>
        <w:t>og nød det.</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Så satte hun sig mellem mine ben og lagde sine ben mellem mine, så vi lå og flettede ben. Hendes lår mellem mine mens hun flyttede sin underkrop frem.</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Hendes kusse var mindre end 20 cm fra min, og jeg fornemmede hun havde den anden ende af dildoen oppe i sig.</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Vi vuggede begge frem og tilbage, først forsigtigt til vi fandt en fælles rytme, så mere hektisk og jeg mærkede hendes fingre på mig klit og fandt med mine hænder hendes.</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Længe, rigtig længe skubbede vi frem og tilbage, gav og tog imod, helt anderledes end hvis det havde været en pik, men vi var forbundne på en enorm dejlig måde, med mellemrum flyttede vi hver vores fingre og onanerede, så tilbage igen, og vi kom begge i lange bølger af våde orgasmer.</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Dildoen blev smidt på gulvet og vores våde, vilde kusser gik i clinch og vi gnubbede og gned på kryds og tværs, til vi mætte faldt om i hinandens arme, kyssede og grinede, endte i køkkenet hvor vi raidede køleskabet og bællede kold hvidvin og snakkede om den lange dildo som røg en tur i opvaskemaskinen.</w:t>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lang w:eastAsia="da-DK"/>
        </w:rPr>
        <w:br/>
      </w:r>
      <w:r w:rsidRPr="000A0FDC">
        <w:rPr>
          <w:rFonts w:ascii="Myriad Pro" w:eastAsia="Times New Roman" w:hAnsi="Myriad Pro" w:cs="Times New Roman"/>
          <w:color w:val="000000"/>
          <w:sz w:val="24"/>
          <w:szCs w:val="24"/>
          <w:shd w:val="clear" w:color="auto" w:fill="FBFBFB"/>
          <w:lang w:eastAsia="da-DK"/>
        </w:rPr>
        <w:t>Og jeg bedyrede, at jeg virkelig ikke havde savnet noget, men til gengæld havde opdaget endnu en ny side af sex med kvinder, hvor en dildo havde været i spil, uden jeg så meget som et sekund havde tænkt på hverken pikke eller mænd.</w:t>
      </w:r>
    </w:p>
    <w:p w:rsidR="000A0FDC" w:rsidRDefault="000A0FDC" w:rsidP="000A0FDC">
      <w:pPr>
        <w:shd w:val="clear" w:color="auto" w:fill="FBFBFB"/>
        <w:spacing w:after="0" w:line="240" w:lineRule="auto"/>
        <w:jc w:val="center"/>
        <w:rPr>
          <w:rFonts w:ascii="Myriad Pro" w:eastAsia="Times New Roman" w:hAnsi="Myriad Pro" w:cs="Times New Roman"/>
          <w:b/>
          <w:bCs/>
          <w:color w:val="000000"/>
          <w:sz w:val="24"/>
          <w:szCs w:val="24"/>
          <w:lang w:eastAsia="da-DK"/>
        </w:rPr>
      </w:pPr>
    </w:p>
    <w:p w:rsidR="000A0FDC" w:rsidRPr="000A0FDC" w:rsidRDefault="000A0FDC" w:rsidP="000A0FDC">
      <w:pPr>
        <w:shd w:val="clear" w:color="auto" w:fill="FBFBFB"/>
        <w:spacing w:after="0" w:line="240" w:lineRule="auto"/>
        <w:jc w:val="center"/>
        <w:rPr>
          <w:rFonts w:ascii="Myriad Pro" w:eastAsia="Times New Roman" w:hAnsi="Myriad Pro" w:cs="Times New Roman"/>
          <w:color w:val="000000"/>
          <w:sz w:val="24"/>
          <w:szCs w:val="24"/>
          <w:lang w:eastAsia="da-DK"/>
        </w:rPr>
      </w:pPr>
      <w:r w:rsidRPr="000A0FDC">
        <w:rPr>
          <w:rFonts w:ascii="Myriad Pro" w:eastAsia="Times New Roman" w:hAnsi="Myriad Pro" w:cs="Times New Roman"/>
          <w:b/>
          <w:bCs/>
          <w:color w:val="000000"/>
          <w:sz w:val="24"/>
          <w:szCs w:val="24"/>
          <w:lang w:eastAsia="da-DK"/>
        </w:rPr>
        <w:t>Erotiske noveller skrevet af  </w:t>
      </w:r>
      <w:hyperlink r:id="rId4" w:history="1">
        <w:r w:rsidRPr="000A0FDC">
          <w:rPr>
            <w:rFonts w:ascii="Myriad Pro" w:eastAsia="Times New Roman" w:hAnsi="Myriad Pro" w:cs="Times New Roman"/>
            <w:b/>
            <w:bCs/>
            <w:color w:val="941E2D"/>
            <w:sz w:val="24"/>
            <w:szCs w:val="24"/>
            <w:u w:val="single"/>
            <w:lang w:eastAsia="da-DK"/>
          </w:rPr>
          <w:t>Q1952</w:t>
        </w:r>
      </w:hyperlink>
    </w:p>
    <w:p w:rsidR="000A0FDC" w:rsidRDefault="003C04B4">
      <w:r>
        <w:br/>
      </w:r>
      <w:bookmarkStart w:id="0" w:name="_GoBack"/>
      <w:bookmarkEnd w:id="0"/>
    </w:p>
    <w:sectPr w:rsidR="000A0F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9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DC"/>
    <w:rsid w:val="00046E0A"/>
    <w:rsid w:val="000A0FDC"/>
    <w:rsid w:val="003C04B4"/>
    <w:rsid w:val="003E139A"/>
    <w:rsid w:val="00970A55"/>
    <w:rsid w:val="00AF4E3D"/>
    <w:rsid w:val="00DD33E4"/>
    <w:rsid w:val="00DD46F6"/>
    <w:rsid w:val="00E66AB2"/>
    <w:rsid w:val="00EB3D84"/>
    <w:rsid w:val="00F875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BBBF-5C97-4D1A-BE48-22A872AB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0A0FDC"/>
    <w:rPr>
      <w:color w:val="0000FF"/>
      <w:u w:val="single"/>
    </w:rPr>
  </w:style>
  <w:style w:type="character" w:customStyle="1" w:styleId="onlinebrugere">
    <w:name w:val="onlinebrugere"/>
    <w:basedOn w:val="Standardskrifttypeiafsnit"/>
    <w:rsid w:val="0097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9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xwriter.dk/forfattershistorier.aspx?id=1543"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496</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Mikkelsen</dc:creator>
  <cp:keywords/>
  <dc:description/>
  <cp:lastModifiedBy>Hans Mikkelsen</cp:lastModifiedBy>
  <cp:revision>5</cp:revision>
  <dcterms:created xsi:type="dcterms:W3CDTF">2021-08-21T09:26:00Z</dcterms:created>
  <dcterms:modified xsi:type="dcterms:W3CDTF">2021-08-21T15:32:00Z</dcterms:modified>
</cp:coreProperties>
</file>